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98" w:rsidRDefault="0002410E" w:rsidP="0002410E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推廣教育非學分班招生簡章</w:t>
      </w:r>
      <w:r w:rsidR="00A3585A">
        <w:rPr>
          <w:rFonts w:eastAsia="標楷體" w:hint="eastAsia"/>
          <w:b/>
          <w:bCs/>
          <w:sz w:val="40"/>
        </w:rPr>
        <w:t xml:space="preserve"> - </w:t>
      </w:r>
      <w:r>
        <w:rPr>
          <w:rFonts w:eastAsia="標楷體" w:hint="eastAsia"/>
          <w:b/>
          <w:bCs/>
          <w:sz w:val="40"/>
        </w:rPr>
        <w:t>道教與生活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開課日期</w:t>
            </w:r>
          </w:p>
        </w:tc>
        <w:tc>
          <w:tcPr>
            <w:tcW w:w="7822" w:type="dxa"/>
          </w:tcPr>
          <w:p w:rsidR="00A3585A" w:rsidRPr="00F8760A" w:rsidRDefault="00B90949" w:rsidP="00003BFC">
            <w:pPr>
              <w:spacing w:line="600" w:lineRule="exac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春</w:t>
            </w:r>
            <w:r w:rsidR="00A3585A" w:rsidRPr="00F8760A">
              <w:rPr>
                <w:rFonts w:eastAsia="標楷體"/>
              </w:rPr>
              <w:t>季班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822" w:type="dxa"/>
          </w:tcPr>
          <w:p w:rsidR="00A3585A" w:rsidRPr="00F8760A" w:rsidRDefault="00A3585A" w:rsidP="00E07138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道教與生活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嗣漢第六十五代張意將天師等講師群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預定上課時間</w:t>
            </w:r>
          </w:p>
        </w:tc>
        <w:tc>
          <w:tcPr>
            <w:tcW w:w="7822" w:type="dxa"/>
          </w:tcPr>
          <w:p w:rsidR="00A3585A" w:rsidRPr="00F8760A" w:rsidRDefault="00A3585A" w:rsidP="006911F2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</w:t>
            </w:r>
            <w:r w:rsidR="006911F2">
              <w:rPr>
                <w:rFonts w:eastAsia="標楷體"/>
              </w:rPr>
              <w:t>10</w:t>
            </w:r>
            <w:r w:rsidRPr="00F8760A">
              <w:rPr>
                <w:rFonts w:eastAsia="標楷體"/>
              </w:rPr>
              <w:t>年</w:t>
            </w:r>
            <w:r w:rsidR="006911F2">
              <w:rPr>
                <w:rFonts w:eastAsia="標楷體" w:hint="eastAsia"/>
              </w:rPr>
              <w:t>3</w:t>
            </w:r>
            <w:r w:rsidRPr="00F8760A">
              <w:rPr>
                <w:rFonts w:eastAsia="標楷體"/>
              </w:rPr>
              <w:t>月</w:t>
            </w:r>
            <w:r w:rsidR="006911F2">
              <w:rPr>
                <w:rFonts w:eastAsia="標楷體" w:hint="eastAsia"/>
              </w:rPr>
              <w:t>8</w:t>
            </w:r>
            <w:r w:rsidRPr="00F8760A">
              <w:rPr>
                <w:rFonts w:eastAsia="標楷體"/>
              </w:rPr>
              <w:t>日起至</w:t>
            </w:r>
            <w:r w:rsidR="008652BC">
              <w:rPr>
                <w:rFonts w:eastAsia="標楷體"/>
              </w:rPr>
              <w:t>1</w:t>
            </w:r>
            <w:r w:rsidR="00976B87">
              <w:rPr>
                <w:rFonts w:eastAsia="標楷體" w:hint="eastAsia"/>
              </w:rPr>
              <w:t>1</w:t>
            </w:r>
            <w:r w:rsidR="008652BC">
              <w:rPr>
                <w:rFonts w:eastAsia="標楷體"/>
              </w:rPr>
              <w:t>0</w:t>
            </w:r>
            <w:r w:rsidRPr="00F8760A">
              <w:rPr>
                <w:rFonts w:eastAsia="標楷體"/>
              </w:rPr>
              <w:t>年</w:t>
            </w:r>
            <w:r w:rsidR="006911F2">
              <w:rPr>
                <w:rFonts w:eastAsia="標楷體" w:hint="eastAsia"/>
              </w:rPr>
              <w:t>6</w:t>
            </w:r>
            <w:r w:rsidRPr="00F8760A">
              <w:rPr>
                <w:rFonts w:eastAsia="標楷體"/>
              </w:rPr>
              <w:t>月</w:t>
            </w:r>
            <w:r w:rsidR="00976B87">
              <w:rPr>
                <w:rFonts w:eastAsia="標楷體" w:hint="eastAsia"/>
              </w:rPr>
              <w:t>2</w:t>
            </w:r>
            <w:r w:rsidR="006911F2">
              <w:rPr>
                <w:rFonts w:eastAsia="標楷體" w:hint="eastAsia"/>
              </w:rPr>
              <w:t>1</w:t>
            </w:r>
            <w:r w:rsidRPr="00F8760A">
              <w:rPr>
                <w:rFonts w:eastAsia="標楷體"/>
              </w:rPr>
              <w:t>日止共</w:t>
            </w:r>
            <w:r w:rsidR="008652BC">
              <w:rPr>
                <w:rFonts w:eastAsia="標楷體"/>
              </w:rPr>
              <w:t>1</w:t>
            </w:r>
            <w:r w:rsidR="008652BC">
              <w:rPr>
                <w:rFonts w:eastAsia="標楷體" w:hint="eastAsia"/>
              </w:rPr>
              <w:t>4</w:t>
            </w:r>
            <w:r w:rsidRPr="00F8760A">
              <w:rPr>
                <w:rFonts w:eastAsia="標楷體"/>
              </w:rPr>
              <w:t>週，每週一</w:t>
            </w:r>
            <w:r w:rsidRPr="00F8760A">
              <w:rPr>
                <w:rFonts w:eastAsia="標楷體"/>
              </w:rPr>
              <w:t>18:30~21:30</w:t>
            </w:r>
            <w:r w:rsidRPr="00F8760A">
              <w:rPr>
                <w:rFonts w:eastAsia="標楷體"/>
              </w:rPr>
              <w:t>每週</w:t>
            </w:r>
            <w:r w:rsidRPr="00F8760A">
              <w:rPr>
                <w:rFonts w:eastAsia="標楷體"/>
              </w:rPr>
              <w:t>3</w:t>
            </w:r>
            <w:r w:rsidRPr="00F8760A">
              <w:rPr>
                <w:rFonts w:eastAsia="標楷體"/>
              </w:rPr>
              <w:t>小時，共</w:t>
            </w:r>
            <w:r w:rsidR="00E07138">
              <w:rPr>
                <w:rFonts w:eastAsia="標楷體" w:hint="eastAsia"/>
              </w:rPr>
              <w:t>42</w:t>
            </w:r>
            <w:r w:rsidRPr="00F8760A">
              <w:rPr>
                <w:rFonts w:eastAsia="標楷體"/>
              </w:rPr>
              <w:t>小時</w:t>
            </w:r>
          </w:p>
        </w:tc>
      </w:tr>
      <w:tr w:rsidR="00A3585A" w:rsidRPr="000B12EE" w:rsidTr="00003BFC">
        <w:tc>
          <w:tcPr>
            <w:tcW w:w="1304" w:type="dxa"/>
            <w:vAlign w:val="center"/>
          </w:tcPr>
          <w:p w:rsidR="00A3585A" w:rsidRPr="004B7704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7704">
              <w:rPr>
                <w:rFonts w:eastAsia="標楷體"/>
                <w:sz w:val="28"/>
                <w:szCs w:val="28"/>
              </w:rPr>
              <w:t>報名時間</w:t>
            </w:r>
          </w:p>
        </w:tc>
        <w:tc>
          <w:tcPr>
            <w:tcW w:w="7822" w:type="dxa"/>
          </w:tcPr>
          <w:p w:rsidR="00827D0E" w:rsidRPr="00827D0E" w:rsidRDefault="00A3585A" w:rsidP="006911F2">
            <w:pPr>
              <w:spacing w:line="600" w:lineRule="exact"/>
              <w:rPr>
                <w:rFonts w:eastAsia="標楷體" w:hint="eastAsia"/>
              </w:rPr>
            </w:pPr>
            <w:r w:rsidRPr="004B7704">
              <w:rPr>
                <w:rFonts w:eastAsia="標楷體"/>
              </w:rPr>
              <w:t>即日起現場報名；網路報名繳費開放期間：</w:t>
            </w:r>
            <w:r w:rsidRPr="00FD19C1">
              <w:rPr>
                <w:rFonts w:eastAsia="標楷體"/>
              </w:rPr>
              <w:t>1</w:t>
            </w:r>
            <w:r w:rsidR="006911F2" w:rsidRPr="00FD19C1">
              <w:rPr>
                <w:rFonts w:eastAsia="標楷體" w:hint="eastAsia"/>
              </w:rPr>
              <w:t>1</w:t>
            </w:r>
            <w:r w:rsidRPr="00FD19C1">
              <w:rPr>
                <w:rFonts w:eastAsia="標楷體"/>
              </w:rPr>
              <w:t>0</w:t>
            </w:r>
            <w:r w:rsidRPr="00FD19C1">
              <w:rPr>
                <w:rFonts w:eastAsia="標楷體"/>
              </w:rPr>
              <w:t>年</w:t>
            </w:r>
            <w:r w:rsidR="00FD19C1" w:rsidRPr="00FD19C1">
              <w:rPr>
                <w:rFonts w:eastAsia="標楷體" w:hint="eastAsia"/>
              </w:rPr>
              <w:t>1</w:t>
            </w:r>
            <w:r w:rsidRPr="00FD19C1">
              <w:rPr>
                <w:rFonts w:eastAsia="標楷體"/>
              </w:rPr>
              <w:t>月</w:t>
            </w:r>
            <w:r w:rsidR="00FD19C1" w:rsidRPr="00FD19C1">
              <w:rPr>
                <w:rFonts w:eastAsia="標楷體" w:hint="eastAsia"/>
              </w:rPr>
              <w:t>7</w:t>
            </w:r>
            <w:r w:rsidR="00E95F5A" w:rsidRPr="00FD19C1">
              <w:rPr>
                <w:rFonts w:eastAsia="標楷體" w:hint="eastAsia"/>
              </w:rPr>
              <w:t>日至</w:t>
            </w:r>
            <w:r w:rsidR="00485EB8" w:rsidRPr="00FD19C1">
              <w:rPr>
                <w:rFonts w:eastAsia="標楷體" w:hint="eastAsia"/>
              </w:rPr>
              <w:t>1</w:t>
            </w:r>
            <w:r w:rsidR="006911F2" w:rsidRPr="00FD19C1">
              <w:rPr>
                <w:rFonts w:eastAsia="標楷體" w:hint="eastAsia"/>
              </w:rPr>
              <w:t>1</w:t>
            </w:r>
            <w:r w:rsidR="00485EB8" w:rsidRPr="00FD19C1">
              <w:rPr>
                <w:rFonts w:eastAsia="標楷體" w:hint="eastAsia"/>
              </w:rPr>
              <w:t>0</w:t>
            </w:r>
            <w:r w:rsidR="00485EB8" w:rsidRPr="00FD19C1">
              <w:rPr>
                <w:rFonts w:eastAsia="標楷體" w:hint="eastAsia"/>
              </w:rPr>
              <w:t>年</w:t>
            </w:r>
            <w:r w:rsidR="00FD19C1" w:rsidRPr="00FD19C1">
              <w:rPr>
                <w:rFonts w:eastAsia="標楷體" w:hint="eastAsia"/>
              </w:rPr>
              <w:t>3</w:t>
            </w:r>
            <w:r w:rsidR="00FD19C1">
              <w:rPr>
                <w:rFonts w:eastAsia="標楷體" w:hint="eastAsia"/>
              </w:rPr>
              <w:t>月</w:t>
            </w:r>
            <w:r w:rsidR="00FA292C">
              <w:rPr>
                <w:rFonts w:eastAsia="標楷體" w:hint="eastAsia"/>
              </w:rPr>
              <w:t>5</w:t>
            </w:r>
            <w:r w:rsidRPr="00FD19C1">
              <w:rPr>
                <w:rFonts w:eastAsia="標楷體"/>
              </w:rPr>
              <w:t>日</w:t>
            </w:r>
            <w:r w:rsidR="00E95F5A" w:rsidRPr="004B7704">
              <w:rPr>
                <w:rFonts w:eastAsia="標楷體" w:hint="eastAsia"/>
              </w:rPr>
              <w:t>止</w:t>
            </w:r>
            <w:r w:rsidR="00827D0E" w:rsidRPr="00827D0E">
              <w:rPr>
                <w:rFonts w:eastAsia="標楷體"/>
              </w:rPr>
              <w:t>http://www.ice.net.tw/ice_class_view.php?csn=3990</w:t>
            </w:r>
            <w:bookmarkStart w:id="0" w:name="_GoBack"/>
            <w:bookmarkEnd w:id="0"/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研習費用</w:t>
            </w:r>
          </w:p>
        </w:tc>
        <w:tc>
          <w:tcPr>
            <w:tcW w:w="7822" w:type="dxa"/>
          </w:tcPr>
          <w:p w:rsidR="00A3585A" w:rsidRPr="00F8760A" w:rsidRDefault="00A3585A" w:rsidP="0093228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本新開課程學費</w:t>
            </w:r>
            <w:r w:rsidR="00C30184">
              <w:rPr>
                <w:rFonts w:eastAsia="標楷體"/>
              </w:rPr>
              <w:t>NT$</w:t>
            </w:r>
            <w:r w:rsidR="00804FD2">
              <w:rPr>
                <w:rFonts w:eastAsia="標楷體" w:hint="eastAsia"/>
              </w:rPr>
              <w:t>4</w:t>
            </w:r>
            <w:r w:rsidR="005A4279" w:rsidRPr="00F8760A">
              <w:rPr>
                <w:rFonts w:eastAsia="標楷體"/>
              </w:rPr>
              <w:t>,</w:t>
            </w:r>
            <w:r w:rsidR="0093228C">
              <w:rPr>
                <w:rFonts w:eastAsia="標楷體" w:hint="eastAsia"/>
              </w:rPr>
              <w:t>8</w:t>
            </w:r>
            <w:r w:rsidR="005A4279" w:rsidRPr="00F8760A">
              <w:rPr>
                <w:rFonts w:eastAsia="標楷體"/>
              </w:rPr>
              <w:t>00(</w:t>
            </w:r>
            <w:r w:rsidR="005A4279" w:rsidRPr="00F8760A">
              <w:rPr>
                <w:rFonts w:eastAsia="標楷體"/>
              </w:rPr>
              <w:t>不含報名費</w:t>
            </w:r>
            <w:r w:rsidR="005A4279" w:rsidRPr="00F8760A">
              <w:rPr>
                <w:rFonts w:eastAsia="標楷體"/>
              </w:rPr>
              <w:t>100</w:t>
            </w:r>
            <w:r w:rsidR="00E95F5A">
              <w:rPr>
                <w:rFonts w:eastAsia="標楷體" w:hint="eastAsia"/>
              </w:rPr>
              <w:t>元</w:t>
            </w:r>
            <w:r w:rsidR="005A4279" w:rsidRPr="00F8760A">
              <w:rPr>
                <w:rFonts w:eastAsia="標楷體"/>
              </w:rPr>
              <w:t>)</w:t>
            </w:r>
            <w:r w:rsidR="005A4279" w:rsidRPr="00F8760A">
              <w:rPr>
                <w:rFonts w:eastAsia="標楷體"/>
              </w:rPr>
              <w:t>。</w:t>
            </w:r>
          </w:p>
        </w:tc>
      </w:tr>
      <w:tr w:rsidR="00A3585A" w:rsidRPr="00F8760A" w:rsidTr="00003BFC">
        <w:trPr>
          <w:trHeight w:val="2140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課程大綱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822" w:type="dxa"/>
          </w:tcPr>
          <w:tbl>
            <w:tblPr>
              <w:tblW w:w="770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1134"/>
              <w:gridCol w:w="3685"/>
              <w:gridCol w:w="2036"/>
            </w:tblGrid>
            <w:tr w:rsidR="00A3585A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週數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日期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課程進度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/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內容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講師</w:t>
                  </w:r>
                </w:p>
              </w:tc>
            </w:tr>
            <w:tr w:rsidR="001112DD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210D5C" w:rsidP="00210D5C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3/8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E45CE6">
                  <w:pPr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課程介紹、</w:t>
                  </w:r>
                  <w:r>
                    <w:rPr>
                      <w:rFonts w:ascii="Calibri" w:eastAsia="標楷體" w:hAnsi="標楷體" w:cs="Calibri" w:hint="eastAsia"/>
                    </w:rPr>
                    <w:t>道</w:t>
                  </w:r>
                  <w:r w:rsidR="00E45CE6">
                    <w:rPr>
                      <w:rFonts w:ascii="Calibri" w:eastAsia="標楷體" w:hAnsi="標楷體" w:cs="Calibri" w:hint="eastAsia"/>
                    </w:rPr>
                    <w:t>醫的魂魄觀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4811B2" w:rsidRDefault="001112DD" w:rsidP="00B8644C">
                  <w:pPr>
                    <w:jc w:val="center"/>
                    <w:rPr>
                      <w:rFonts w:ascii="Calibri" w:eastAsia="標楷體" w:hAnsi="Calibri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張意將天師</w:t>
                  </w:r>
                </w:p>
              </w:tc>
            </w:tr>
            <w:tr w:rsidR="001112DD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F8760A" w:rsidRDefault="001112DD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8021F0" w:rsidRDefault="00E45CE6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3/15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1C4CA2" w:rsidRDefault="00E45CE6" w:rsidP="00B8644C">
                  <w:pPr>
                    <w:rPr>
                      <w:rFonts w:ascii="Calibri" w:eastAsia="標楷體" w:hAnsi="標楷體" w:cs="Calibri"/>
                    </w:rPr>
                  </w:pPr>
                  <w:r>
                    <w:rPr>
                      <w:rFonts w:ascii="Calibri" w:eastAsia="標楷體" w:hAnsi="標楷體" w:cs="Calibri" w:hint="eastAsia"/>
                    </w:rPr>
                    <w:t>道醫的魂魄觀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12DD" w:rsidRPr="001C4CA2" w:rsidRDefault="001112DD" w:rsidP="00B8644C">
                  <w:pPr>
                    <w:jc w:val="center"/>
                    <w:rPr>
                      <w:rFonts w:ascii="Calibri" w:eastAsia="標楷體" w:hAnsi="標楷體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張意將天師</w:t>
                  </w:r>
                </w:p>
              </w:tc>
            </w:tr>
            <w:tr w:rsidR="000F0AD8" w:rsidRPr="00F8760A" w:rsidTr="000C5453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F8760A" w:rsidRDefault="000F0AD8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8021F0" w:rsidRDefault="000F0AD8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3/22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6911F2" w:rsidP="00E76C01">
                  <w:pPr>
                    <w:widowControl/>
                    <w:spacing w:after="100" w:afterAutospacing="1" w:line="240" w:lineRule="exact"/>
                    <w:jc w:val="both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基礎煉氣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0F0AD8" w:rsidP="00E76C0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莊智凱道長</w:t>
                  </w:r>
                </w:p>
              </w:tc>
            </w:tr>
            <w:tr w:rsidR="000F0AD8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F8760A" w:rsidRDefault="000F0AD8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8021F0" w:rsidRDefault="000F0AD8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3/29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606F20" w:rsidP="00E76C01">
                  <w:pPr>
                    <w:rPr>
                      <w:rFonts w:ascii="Calibri" w:eastAsia="標楷體" w:hAnsi="標楷體" w:cs="Calibri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天師道的符籙文化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0F0AD8" w:rsidP="00E76C01">
                  <w:pPr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莊智凱道長</w:t>
                  </w:r>
                </w:p>
              </w:tc>
            </w:tr>
            <w:tr w:rsidR="000F0AD8" w:rsidRPr="00F8760A" w:rsidTr="001B52EC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F8760A" w:rsidRDefault="000F0AD8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8021F0" w:rsidRDefault="000F0AD8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4/12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0F0AD8" w:rsidP="00347E01">
                  <w:pPr>
                    <w:widowControl/>
                    <w:spacing w:after="100" w:afterAutospacing="1" w:line="240" w:lineRule="exact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校外教學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4/</w:t>
                  </w:r>
                  <w:r w:rsidR="00347E01" w:rsidRPr="001C4CA2">
                    <w:rPr>
                      <w:rFonts w:ascii="Calibri" w:eastAsia="標楷體" w:hAnsi="標楷體" w:cs="Calibri" w:hint="eastAsia"/>
                    </w:rPr>
                    <w:t>10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(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六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)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張天師府上午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9:00-12:00</w:t>
                  </w:r>
                  <w:r w:rsidRPr="001C4CA2">
                    <w:rPr>
                      <w:rFonts w:ascii="Calibri" w:eastAsia="標楷體" w:hAnsi="標楷體" w:cs="Calibri"/>
                    </w:rPr>
                    <w:t>煉氣實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作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0F0AD8" w:rsidP="00E76C0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莊智凱道長</w:t>
                  </w:r>
                </w:p>
              </w:tc>
            </w:tr>
            <w:tr w:rsidR="000F0AD8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F8760A" w:rsidRDefault="000F0AD8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8021F0" w:rsidRDefault="000F0AD8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4/19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0F0AD8" w:rsidP="00347E01">
                  <w:pPr>
                    <w:widowControl/>
                    <w:spacing w:after="100" w:afterAutospacing="1" w:line="240" w:lineRule="exact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校外教學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4/</w:t>
                  </w:r>
                  <w:r w:rsidR="00347E01" w:rsidRPr="001C4CA2">
                    <w:rPr>
                      <w:rFonts w:ascii="Calibri" w:eastAsia="標楷體" w:hAnsi="標楷體" w:cs="Calibri" w:hint="eastAsia"/>
                    </w:rPr>
                    <w:t>10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(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六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)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張天師府</w:t>
                  </w:r>
                  <w:r w:rsidR="00347E01" w:rsidRPr="001C4CA2">
                    <w:rPr>
                      <w:rFonts w:ascii="Calibri" w:eastAsia="標楷體" w:hAnsi="標楷體" w:cs="Calibri" w:hint="eastAsia"/>
                    </w:rPr>
                    <w:t>下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午</w:t>
                  </w:r>
                  <w:r w:rsidR="00347E01" w:rsidRPr="001C4CA2">
                    <w:rPr>
                      <w:rFonts w:ascii="Calibri" w:eastAsia="標楷體" w:hAnsi="標楷體" w:cs="Calibri" w:hint="eastAsia"/>
                    </w:rPr>
                    <w:t>1:3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0-</w:t>
                  </w:r>
                  <w:r w:rsidR="00347E01" w:rsidRPr="001C4CA2">
                    <w:rPr>
                      <w:rFonts w:ascii="Calibri" w:eastAsia="標楷體" w:hAnsi="標楷體" w:cs="Calibri" w:hint="eastAsia"/>
                    </w:rPr>
                    <w:t>4:3</w:t>
                  </w:r>
                  <w:r w:rsidRPr="001C4CA2">
                    <w:rPr>
                      <w:rFonts w:ascii="Calibri" w:eastAsia="標楷體" w:hAnsi="標楷體" w:cs="Calibri" w:hint="eastAsia"/>
                    </w:rPr>
                    <w:t>0</w:t>
                  </w:r>
                  <w:r w:rsidR="00606F20" w:rsidRPr="009A43A3">
                    <w:rPr>
                      <w:rFonts w:ascii="Calibri" w:eastAsia="標楷體" w:hAnsi="標楷體" w:cs="Calibri"/>
                    </w:rPr>
                    <w:t>畫符</w:t>
                  </w:r>
                  <w:r w:rsidR="00606F20">
                    <w:rPr>
                      <w:rFonts w:ascii="Calibri" w:eastAsia="標楷體" w:hAnsi="標楷體" w:cs="Calibri" w:hint="eastAsia"/>
                    </w:rPr>
                    <w:t>理論與</w:t>
                  </w:r>
                  <w:r w:rsidR="00606F20" w:rsidRPr="009A43A3">
                    <w:rPr>
                      <w:rFonts w:ascii="Calibri" w:eastAsia="標楷體" w:hAnsi="標楷體" w:cs="Calibri"/>
                    </w:rPr>
                    <w:t>實</w:t>
                  </w:r>
                  <w:r w:rsidR="00606F20" w:rsidRPr="009A43A3">
                    <w:rPr>
                      <w:rFonts w:ascii="Calibri" w:eastAsia="標楷體" w:hAnsi="標楷體" w:cs="Calibri" w:hint="eastAsia"/>
                    </w:rPr>
                    <w:t>作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0F0AD8" w:rsidP="00E76C0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莊智凱道長</w:t>
                  </w:r>
                </w:p>
              </w:tc>
            </w:tr>
            <w:tr w:rsidR="000F0AD8" w:rsidRPr="00F8760A" w:rsidTr="001B52EC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F8760A" w:rsidRDefault="000F0AD8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8021F0" w:rsidRDefault="000F0AD8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4/26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410070" w:rsidP="00E45CE6">
                  <w:pPr>
                    <w:widowControl/>
                    <w:spacing w:after="100" w:afterAutospacing="1" w:line="240" w:lineRule="exact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天師道與當代新興宗教的差異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0AD8" w:rsidRPr="001C4CA2" w:rsidRDefault="00410070" w:rsidP="00AF5F7A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陳旭漳講師</w:t>
                  </w:r>
                </w:p>
              </w:tc>
            </w:tr>
            <w:tr w:rsidR="006911F2" w:rsidRPr="00F8760A" w:rsidTr="00EC66D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F8760A" w:rsidRDefault="006911F2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8021F0" w:rsidRDefault="006911F2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5/3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6911F2">
                  <w:pPr>
                    <w:widowControl/>
                    <w:spacing w:after="100" w:afterAutospacing="1" w:line="240" w:lineRule="exact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 w:hint="eastAsia"/>
                    </w:rPr>
                    <w:t>天師道與當代新興宗教的差異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A40C6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陳旭漳講師</w:t>
                  </w:r>
                </w:p>
              </w:tc>
            </w:tr>
            <w:tr w:rsidR="006911F2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F8760A" w:rsidRDefault="006911F2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8021F0" w:rsidRDefault="006911F2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5/10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2C73AC">
                  <w:pPr>
                    <w:widowControl/>
                    <w:spacing w:after="100" w:afterAutospacing="1" w:line="240" w:lineRule="exact"/>
                    <w:jc w:val="both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古典小說中的他界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2C73AC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劉文淑助理教授</w:t>
                  </w:r>
                </w:p>
              </w:tc>
            </w:tr>
            <w:tr w:rsidR="006911F2" w:rsidRPr="00F8760A" w:rsidTr="002647B3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F8760A" w:rsidRDefault="006911F2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8021F0" w:rsidRDefault="006911F2" w:rsidP="001112D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5/17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2B71EB">
                  <w:pPr>
                    <w:widowControl/>
                    <w:spacing w:after="100" w:afterAutospacing="1" w:line="240" w:lineRule="exact"/>
                    <w:jc w:val="both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道教生死觀與安寧療護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2B71E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張秀菊講師</w:t>
                  </w:r>
                </w:p>
              </w:tc>
            </w:tr>
            <w:tr w:rsidR="006911F2" w:rsidRPr="00F8760A" w:rsidTr="00E209BD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F8760A" w:rsidRDefault="006911F2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8021F0" w:rsidRDefault="006911F2" w:rsidP="00E45CE6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5/24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090C17">
                  <w:pPr>
                    <w:widowControl/>
                    <w:spacing w:after="100" w:afterAutospacing="1" w:line="240" w:lineRule="exact"/>
                    <w:jc w:val="both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道教經典導讀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090C17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羅涼萍助理教授</w:t>
                  </w:r>
                </w:p>
              </w:tc>
            </w:tr>
            <w:tr w:rsidR="006911F2" w:rsidRPr="00F8760A" w:rsidTr="00616F0F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F8760A" w:rsidRDefault="006911F2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8021F0" w:rsidRDefault="006911F2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5/31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AA6B04">
                  <w:pPr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道教經典導讀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AA6B04">
                  <w:pPr>
                    <w:jc w:val="center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羅涼萍助理教授</w:t>
                  </w:r>
                </w:p>
              </w:tc>
            </w:tr>
            <w:tr w:rsidR="006911F2" w:rsidRPr="00F8760A" w:rsidTr="009B6344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F8760A" w:rsidRDefault="006911F2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8021F0" w:rsidRDefault="006911F2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6/7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11F2" w:rsidRPr="001C4CA2" w:rsidRDefault="006911F2" w:rsidP="007A5F75">
                  <w:pPr>
                    <w:pStyle w:val="Default"/>
                    <w:rPr>
                      <w:rFonts w:ascii="Calibri" w:eastAsia="標楷體" w:hAnsi="標楷體" w:cs="Calibri"/>
                      <w:color w:val="auto"/>
                      <w:kern w:val="2"/>
                      <w:lang w:eastAsia="zh-TW"/>
                    </w:rPr>
                  </w:pPr>
                  <w:r w:rsidRPr="001C4CA2">
                    <w:rPr>
                      <w:rFonts w:ascii="Calibri" w:eastAsia="標楷體" w:hAnsi="標楷體" w:cs="Calibri"/>
                      <w:color w:val="auto"/>
                      <w:kern w:val="2"/>
                      <w:lang w:eastAsia="zh-TW"/>
                    </w:rPr>
                    <w:t>道教經典導讀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11F2" w:rsidRPr="001C4CA2" w:rsidRDefault="006911F2" w:rsidP="007A5F75">
                  <w:pPr>
                    <w:pStyle w:val="Default"/>
                    <w:jc w:val="center"/>
                    <w:rPr>
                      <w:rFonts w:ascii="Calibri" w:eastAsia="標楷體" w:hAnsi="標楷體" w:cs="Calibri"/>
                      <w:color w:val="auto"/>
                      <w:kern w:val="2"/>
                      <w:lang w:eastAsia="zh-TW"/>
                    </w:rPr>
                  </w:pPr>
                  <w:r w:rsidRPr="001C4CA2">
                    <w:rPr>
                      <w:rFonts w:ascii="Calibri" w:eastAsia="標楷體" w:hAnsi="標楷體" w:cs="Calibri"/>
                      <w:color w:val="auto"/>
                      <w:kern w:val="2"/>
                      <w:lang w:eastAsia="zh-TW"/>
                    </w:rPr>
                    <w:t>羅涼萍助理教授</w:t>
                  </w:r>
                </w:p>
              </w:tc>
            </w:tr>
            <w:tr w:rsidR="006911F2" w:rsidRPr="00F8760A" w:rsidTr="004A6096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F8760A" w:rsidRDefault="006911F2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8021F0" w:rsidRDefault="006911F2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  <w:t>6/21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B8644C">
                  <w:pPr>
                    <w:widowControl/>
                    <w:spacing w:before="100" w:beforeAutospacing="1" w:after="100" w:afterAutospacing="1" w:line="280" w:lineRule="exact"/>
                    <w:rPr>
                      <w:rFonts w:ascii="Calibri" w:eastAsia="標楷體" w:hAnsi="標楷體" w:cs="Calibri"/>
                    </w:rPr>
                  </w:pPr>
                  <w:r w:rsidRPr="001C4CA2">
                    <w:rPr>
                      <w:rFonts w:ascii="Calibri" w:eastAsia="標楷體" w:hAnsi="標楷體" w:cs="Calibri"/>
                    </w:rPr>
                    <w:t>綜合問答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911F2" w:rsidRPr="001C4CA2" w:rsidRDefault="006911F2" w:rsidP="00B8644C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="Calibri" w:eastAsia="標楷體" w:hAnsi="標楷體" w:cs="Calibri"/>
                    </w:rPr>
                  </w:pPr>
                  <w:r w:rsidRPr="004811B2">
                    <w:rPr>
                      <w:rFonts w:ascii="Calibri" w:eastAsia="標楷體" w:hAnsi="標楷體" w:cs="Calibri"/>
                    </w:rPr>
                    <w:t>張意將天師</w:t>
                  </w:r>
                </w:p>
              </w:tc>
            </w:tr>
          </w:tbl>
          <w:p w:rsidR="00A3585A" w:rsidRPr="00F8760A" w:rsidRDefault="00A3585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2410E" w:rsidRDefault="0002410E" w:rsidP="005A4279"/>
    <w:sectPr w:rsidR="0002410E" w:rsidSect="0002410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84" w:rsidRDefault="00265A84" w:rsidP="0002410E">
      <w:r>
        <w:separator/>
      </w:r>
    </w:p>
  </w:endnote>
  <w:endnote w:type="continuationSeparator" w:id="0">
    <w:p w:rsidR="00265A84" w:rsidRDefault="00265A84" w:rsidP="000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340060"/>
      <w:docPartObj>
        <w:docPartGallery w:val="Page Numbers (Bottom of Page)"/>
        <w:docPartUnique/>
      </w:docPartObj>
    </w:sdtPr>
    <w:sdtEndPr/>
    <w:sdtContent>
      <w:p w:rsidR="00F3590E" w:rsidRDefault="00137379">
        <w:pPr>
          <w:pStyle w:val="a6"/>
          <w:jc w:val="center"/>
        </w:pPr>
        <w:r>
          <w:fldChar w:fldCharType="begin"/>
        </w:r>
        <w:r w:rsidR="00F3590E">
          <w:instrText>PAGE   \* MERGEFORMAT</w:instrText>
        </w:r>
        <w:r>
          <w:fldChar w:fldCharType="separate"/>
        </w:r>
        <w:r w:rsidR="00827D0E" w:rsidRPr="00827D0E">
          <w:rPr>
            <w:noProof/>
            <w:lang w:val="zh-TW"/>
          </w:rPr>
          <w:t>1</w:t>
        </w:r>
        <w:r>
          <w:fldChar w:fldCharType="end"/>
        </w:r>
      </w:p>
    </w:sdtContent>
  </w:sdt>
  <w:p w:rsidR="00F3590E" w:rsidRDefault="00F359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84" w:rsidRDefault="00265A84" w:rsidP="0002410E">
      <w:r>
        <w:separator/>
      </w:r>
    </w:p>
  </w:footnote>
  <w:footnote w:type="continuationSeparator" w:id="0">
    <w:p w:rsidR="00265A84" w:rsidRDefault="00265A84" w:rsidP="0002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0E" w:rsidRDefault="0002410E">
    <w:pPr>
      <w:pStyle w:val="a4"/>
    </w:pPr>
    <w:r>
      <w:rPr>
        <w:noProof/>
      </w:rPr>
      <w:drawing>
        <wp:inline distT="0" distB="0" distL="0" distR="0">
          <wp:extent cx="4011611" cy="542925"/>
          <wp:effectExtent l="0" t="0" r="825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tcu extensio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401" cy="55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10E" w:rsidRDefault="000241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A8"/>
    <w:multiLevelType w:val="hybridMultilevel"/>
    <w:tmpl w:val="95623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10E"/>
    <w:rsid w:val="0002410E"/>
    <w:rsid w:val="00061549"/>
    <w:rsid w:val="000754E6"/>
    <w:rsid w:val="000A4DA9"/>
    <w:rsid w:val="000B12EE"/>
    <w:rsid w:val="000F0A40"/>
    <w:rsid w:val="000F0AD8"/>
    <w:rsid w:val="001112DD"/>
    <w:rsid w:val="00120734"/>
    <w:rsid w:val="00121D11"/>
    <w:rsid w:val="00137379"/>
    <w:rsid w:val="00166BB7"/>
    <w:rsid w:val="00182F9C"/>
    <w:rsid w:val="001A063C"/>
    <w:rsid w:val="001C4CA2"/>
    <w:rsid w:val="001D0991"/>
    <w:rsid w:val="00204E46"/>
    <w:rsid w:val="00210D5C"/>
    <w:rsid w:val="0022110C"/>
    <w:rsid w:val="00245AE1"/>
    <w:rsid w:val="00246775"/>
    <w:rsid w:val="00265A84"/>
    <w:rsid w:val="00272FF0"/>
    <w:rsid w:val="002E4119"/>
    <w:rsid w:val="00330A79"/>
    <w:rsid w:val="00347E01"/>
    <w:rsid w:val="00370A57"/>
    <w:rsid w:val="00373484"/>
    <w:rsid w:val="00410070"/>
    <w:rsid w:val="00434E41"/>
    <w:rsid w:val="00485EB8"/>
    <w:rsid w:val="004947F5"/>
    <w:rsid w:val="004B7704"/>
    <w:rsid w:val="004D706A"/>
    <w:rsid w:val="004F1C26"/>
    <w:rsid w:val="005274D3"/>
    <w:rsid w:val="00542747"/>
    <w:rsid w:val="005A21F3"/>
    <w:rsid w:val="005A4279"/>
    <w:rsid w:val="00606F20"/>
    <w:rsid w:val="006234EC"/>
    <w:rsid w:val="00625FFE"/>
    <w:rsid w:val="00656D6F"/>
    <w:rsid w:val="00660AA3"/>
    <w:rsid w:val="0066555E"/>
    <w:rsid w:val="00676CD6"/>
    <w:rsid w:val="00677A11"/>
    <w:rsid w:val="006911F2"/>
    <w:rsid w:val="006C4943"/>
    <w:rsid w:val="006F095D"/>
    <w:rsid w:val="007303A7"/>
    <w:rsid w:val="007418FC"/>
    <w:rsid w:val="007646EA"/>
    <w:rsid w:val="00766498"/>
    <w:rsid w:val="0077336C"/>
    <w:rsid w:val="00792F8E"/>
    <w:rsid w:val="007B6F20"/>
    <w:rsid w:val="007C137D"/>
    <w:rsid w:val="007C2AE3"/>
    <w:rsid w:val="007C424A"/>
    <w:rsid w:val="007E1627"/>
    <w:rsid w:val="007F1498"/>
    <w:rsid w:val="008021F0"/>
    <w:rsid w:val="00804FD2"/>
    <w:rsid w:val="008171C2"/>
    <w:rsid w:val="00827D0E"/>
    <w:rsid w:val="008624AE"/>
    <w:rsid w:val="008652BC"/>
    <w:rsid w:val="008B1892"/>
    <w:rsid w:val="008D5DC1"/>
    <w:rsid w:val="00905712"/>
    <w:rsid w:val="0093228C"/>
    <w:rsid w:val="009602BC"/>
    <w:rsid w:val="009616F3"/>
    <w:rsid w:val="00976B87"/>
    <w:rsid w:val="00985720"/>
    <w:rsid w:val="00991B3B"/>
    <w:rsid w:val="009A5F27"/>
    <w:rsid w:val="009B338F"/>
    <w:rsid w:val="009D0AD0"/>
    <w:rsid w:val="009D261F"/>
    <w:rsid w:val="009E4B7D"/>
    <w:rsid w:val="00A3585A"/>
    <w:rsid w:val="00A8345C"/>
    <w:rsid w:val="00AB0055"/>
    <w:rsid w:val="00AD6A84"/>
    <w:rsid w:val="00B6517A"/>
    <w:rsid w:val="00B90949"/>
    <w:rsid w:val="00BE4FB3"/>
    <w:rsid w:val="00BF0069"/>
    <w:rsid w:val="00C11C08"/>
    <w:rsid w:val="00C12742"/>
    <w:rsid w:val="00C30184"/>
    <w:rsid w:val="00C36935"/>
    <w:rsid w:val="00CF226E"/>
    <w:rsid w:val="00D1619D"/>
    <w:rsid w:val="00D16BC6"/>
    <w:rsid w:val="00D53521"/>
    <w:rsid w:val="00D56384"/>
    <w:rsid w:val="00D61C27"/>
    <w:rsid w:val="00DA73A5"/>
    <w:rsid w:val="00DF1245"/>
    <w:rsid w:val="00E07138"/>
    <w:rsid w:val="00E45CE6"/>
    <w:rsid w:val="00E45CF8"/>
    <w:rsid w:val="00E721AA"/>
    <w:rsid w:val="00E95F5A"/>
    <w:rsid w:val="00EC4637"/>
    <w:rsid w:val="00EF36C7"/>
    <w:rsid w:val="00F14395"/>
    <w:rsid w:val="00F3590E"/>
    <w:rsid w:val="00F56787"/>
    <w:rsid w:val="00F80855"/>
    <w:rsid w:val="00F8760A"/>
    <w:rsid w:val="00F94D75"/>
    <w:rsid w:val="00FA292C"/>
    <w:rsid w:val="00FC7E2A"/>
    <w:rsid w:val="00FD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BBCD"/>
  <w15:docId w15:val="{39B4115A-0C03-4AD5-817F-B201BAF6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3585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9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112D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joofugi</dc:creator>
  <cp:lastModifiedBy>啾啾 謝</cp:lastModifiedBy>
  <cp:revision>10</cp:revision>
  <cp:lastPrinted>2020-12-10T05:54:00Z</cp:lastPrinted>
  <dcterms:created xsi:type="dcterms:W3CDTF">2020-12-10T04:39:00Z</dcterms:created>
  <dcterms:modified xsi:type="dcterms:W3CDTF">2021-01-07T02:39:00Z</dcterms:modified>
</cp:coreProperties>
</file>